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4657" w14:textId="6AADFCAC" w:rsidR="00D922E3" w:rsidRPr="007D0B79" w:rsidRDefault="00D922E3" w:rsidP="007D0B7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0B79">
        <w:rPr>
          <w:rFonts w:ascii="Times New Roman" w:hAnsi="Times New Roman" w:cs="Times New Roman"/>
          <w:b/>
          <w:bCs/>
          <w:sz w:val="32"/>
          <w:szCs w:val="32"/>
        </w:rPr>
        <w:t xml:space="preserve">St. Pius X </w:t>
      </w:r>
      <w:r w:rsidRPr="007D0B79">
        <w:rPr>
          <w:rFonts w:ascii="Times New Roman" w:hAnsi="Times New Roman" w:cs="Times New Roman"/>
          <w:b/>
          <w:bCs/>
          <w:sz w:val="28"/>
          <w:szCs w:val="28"/>
        </w:rPr>
        <w:t>Mass Reflection</w:t>
      </w:r>
    </w:p>
    <w:p w14:paraId="53893CB3" w14:textId="27E24555" w:rsidR="00D922E3" w:rsidRPr="007D0B79" w:rsidRDefault="00D922E3" w:rsidP="00D922E3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B79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“If you wish to hear Mass as it should be heard, you must follow with the eye, heart and mouth all that happens at the altar” – St. Pius X</w:t>
      </w:r>
    </w:p>
    <w:p w14:paraId="24654F89" w14:textId="77777777" w:rsidR="00CF2026" w:rsidRDefault="00CF2026" w:rsidP="00C346E5">
      <w:pPr>
        <w:rPr>
          <w:rFonts w:ascii="Times New Roman" w:hAnsi="Times New Roman" w:cs="Times New Roman"/>
          <w:b/>
          <w:bCs/>
          <w:i/>
          <w:iCs/>
        </w:rPr>
      </w:pPr>
    </w:p>
    <w:p w14:paraId="2830FEA3" w14:textId="485A72BC" w:rsidR="00FA067A" w:rsidRPr="00FA067A" w:rsidRDefault="00D922E3" w:rsidP="00C34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  <w:r w:rsidR="007D0B7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D0B7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7D0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14:paraId="6E369A40" w14:textId="18B66442" w:rsidR="00D922E3" w:rsidRDefault="00D922E3" w:rsidP="007D0B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Mass Details:</w:t>
      </w:r>
    </w:p>
    <w:p w14:paraId="3807F2F6" w14:textId="2400A8DA" w:rsidR="00FA067A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 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Time: ___________________</w:t>
      </w:r>
    </w:p>
    <w:p w14:paraId="5B2A29B9" w14:textId="47B57E2D" w:rsidR="00D922E3" w:rsidRDefault="00D922E3" w:rsidP="007D0B79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Parish: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>SPX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FA067A">
        <w:rPr>
          <w:rFonts w:ascii="Times New Roman" w:hAnsi="Times New Roman" w:cs="Times New Roman"/>
          <w:i/>
          <w:iCs/>
        </w:rPr>
        <w:t>Other: _</w:t>
      </w:r>
      <w:r>
        <w:rPr>
          <w:rFonts w:ascii="Times New Roman" w:hAnsi="Times New Roman" w:cs="Times New Roman"/>
          <w:i/>
          <w:iCs/>
        </w:rPr>
        <w:t>___________________________</w:t>
      </w:r>
    </w:p>
    <w:p w14:paraId="36F03C36" w14:textId="60F08E68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Celebrant(s):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12E4A740" w14:textId="5B689BD2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Deacon(s) (if any):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508BB864" w14:textId="10893763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Liturgical Season: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</w:t>
      </w:r>
    </w:p>
    <w:p w14:paraId="77480875" w14:textId="34C61E01" w:rsidR="00D922E3" w:rsidRDefault="00D922E3" w:rsidP="007D0B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Feast Day (if any):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3ECA9E9D" w14:textId="77777777" w:rsidR="00F714F6" w:rsidRDefault="00F714F6" w:rsidP="007D0B7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AE4625D" w14:textId="49136138" w:rsidR="00D922E3" w:rsidRPr="009A6FAF" w:rsidRDefault="00D922E3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067A">
        <w:rPr>
          <w:rFonts w:ascii="Times New Roman" w:hAnsi="Times New Roman" w:cs="Times New Roman"/>
          <w:b/>
          <w:bCs/>
        </w:rPr>
        <w:t xml:space="preserve">Introductory Rites: </w:t>
      </w:r>
    </w:p>
    <w:p w14:paraId="686A9AE0" w14:textId="61D0AFC8" w:rsidR="009A6FAF" w:rsidRDefault="009A6FAF" w:rsidP="009A6FAF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 xml:space="preserve">What was the entrance song </w:t>
      </w:r>
      <w:r w:rsidR="00E47139" w:rsidRPr="00A17FF1">
        <w:rPr>
          <w:rFonts w:ascii="Times New Roman" w:hAnsi="Times New Roman" w:cs="Times New Roman"/>
          <w:b/>
          <w:bCs/>
          <w:i/>
          <w:iCs/>
        </w:rPr>
        <w:t>about?</w:t>
      </w:r>
      <w:r w:rsidR="00E47139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</w:t>
      </w:r>
      <w:r w:rsidR="008456E7">
        <w:rPr>
          <w:rFonts w:ascii="Times New Roman" w:hAnsi="Times New Roman" w:cs="Times New Roman"/>
        </w:rPr>
        <w:t>______</w:t>
      </w:r>
    </w:p>
    <w:p w14:paraId="2255FD14" w14:textId="1DF463B3" w:rsidR="00F714F6" w:rsidRDefault="009A6FAF" w:rsidP="009A6FAF">
      <w:pPr>
        <w:spacing w:line="360" w:lineRule="auto"/>
        <w:rPr>
          <w:rFonts w:ascii="Times New Roman" w:hAnsi="Times New Roman" w:cs="Times New Roman"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What do you respond when the Priest says, “The Lord be with you.”?</w:t>
      </w:r>
      <w:r w:rsidRPr="00A17FF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</w:p>
    <w:p w14:paraId="27CE1337" w14:textId="77777777" w:rsidR="008456E7" w:rsidRPr="008456E7" w:rsidRDefault="008456E7" w:rsidP="009A6FAF">
      <w:pPr>
        <w:spacing w:line="360" w:lineRule="auto"/>
        <w:rPr>
          <w:rFonts w:ascii="Times New Roman" w:hAnsi="Times New Roman" w:cs="Times New Roman"/>
        </w:rPr>
      </w:pPr>
    </w:p>
    <w:p w14:paraId="748D1BB3" w14:textId="59C21D51" w:rsidR="00D922E3" w:rsidRPr="00FA067A" w:rsidRDefault="00D922E3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FA067A">
        <w:rPr>
          <w:rFonts w:ascii="Times New Roman" w:hAnsi="Times New Roman" w:cs="Times New Roman"/>
          <w:b/>
          <w:bCs/>
        </w:rPr>
        <w:t>Liturgy of the Word:</w:t>
      </w:r>
    </w:p>
    <w:p w14:paraId="7E8E23EF" w14:textId="2A1A1958" w:rsidR="00D355EF" w:rsidRPr="00A17FF1" w:rsidRDefault="00D922E3" w:rsidP="007D0B79">
      <w:pPr>
        <w:spacing w:line="360" w:lineRule="auto"/>
        <w:rPr>
          <w:rFonts w:ascii="Times New Roman" w:hAnsi="Times New Roman" w:cs="Times New Roman"/>
          <w:i/>
          <w:i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First Reading</w:t>
      </w:r>
      <w:r w:rsidR="00E3013C" w:rsidRPr="00A17FF1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E3013C" w:rsidRPr="00A17FF1">
        <w:rPr>
          <w:rFonts w:ascii="Times New Roman" w:hAnsi="Times New Roman" w:cs="Times New Roman"/>
          <w:i/>
          <w:iCs/>
        </w:rPr>
        <w:t>example = Genesis 11:1-9)</w:t>
      </w:r>
      <w:r w:rsidRPr="00A17FF1">
        <w:rPr>
          <w:rFonts w:ascii="Times New Roman" w:hAnsi="Times New Roman" w:cs="Times New Roman"/>
          <w:b/>
          <w:bCs/>
          <w:i/>
          <w:iCs/>
        </w:rPr>
        <w:t>:</w:t>
      </w:r>
      <w:r w:rsidR="006055D0" w:rsidRPr="00A17FF1">
        <w:rPr>
          <w:rFonts w:ascii="Times New Roman" w:hAnsi="Times New Roman" w:cs="Times New Roman"/>
          <w:i/>
          <w:iCs/>
        </w:rPr>
        <w:t xml:space="preserve"> </w:t>
      </w:r>
    </w:p>
    <w:p w14:paraId="17DF2A93" w14:textId="77777777" w:rsidR="00B31FFF" w:rsidRDefault="006055D0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</w:t>
      </w:r>
      <w:r w:rsidR="00B31FFF">
        <w:rPr>
          <w:rFonts w:ascii="Times New Roman" w:hAnsi="Times New Roman" w:cs="Times New Roman"/>
          <w:b/>
          <w:bCs/>
        </w:rPr>
        <w:t xml:space="preserve"> </w:t>
      </w:r>
    </w:p>
    <w:p w14:paraId="730B980B" w14:textId="25891B0B" w:rsidR="00D922E3" w:rsidRDefault="00D355EF" w:rsidP="007D0B79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 xml:space="preserve">At least ONE word that stood out to </w:t>
      </w:r>
      <w:r w:rsidR="00E3013C" w:rsidRPr="00A17FF1">
        <w:rPr>
          <w:rFonts w:ascii="Times New Roman" w:hAnsi="Times New Roman" w:cs="Times New Roman"/>
          <w:b/>
          <w:bCs/>
          <w:i/>
          <w:iCs/>
        </w:rPr>
        <w:t>you?</w:t>
      </w:r>
      <w:r w:rsidR="00E3013C">
        <w:rPr>
          <w:rFonts w:ascii="Times New Roman" w:hAnsi="Times New Roman" w:cs="Times New Roman"/>
        </w:rPr>
        <w:t xml:space="preserve"> _</w:t>
      </w:r>
      <w:r w:rsidR="006055D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</w:t>
      </w:r>
    </w:p>
    <w:p w14:paraId="4FBF478C" w14:textId="44A87664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What is the Responsorial Psalm</w:t>
      </w:r>
      <w:r w:rsidR="009A6FAF" w:rsidRPr="00A17FF1">
        <w:rPr>
          <w:rFonts w:ascii="Times New Roman" w:hAnsi="Times New Roman" w:cs="Times New Roman"/>
          <w:b/>
          <w:bCs/>
          <w:i/>
          <w:iCs/>
        </w:rPr>
        <w:t xml:space="preserve"> response</w:t>
      </w:r>
      <w:r w:rsidRPr="00A17FF1">
        <w:rPr>
          <w:rFonts w:ascii="Times New Roman" w:hAnsi="Times New Roman" w:cs="Times New Roman"/>
          <w:b/>
          <w:bCs/>
          <w:i/>
          <w:iCs/>
        </w:rPr>
        <w:t>?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  <w:r w:rsidR="009A6FAF">
        <w:rPr>
          <w:rFonts w:ascii="Times New Roman" w:hAnsi="Times New Roman" w:cs="Times New Roman"/>
        </w:rPr>
        <w:t>___________________</w:t>
      </w:r>
    </w:p>
    <w:p w14:paraId="50998444" w14:textId="38CAAE7D" w:rsidR="00D355EF" w:rsidRPr="00A17FF1" w:rsidRDefault="00D922E3" w:rsidP="007D0B79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Second Reading</w:t>
      </w:r>
      <w:r w:rsidR="00147ADD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147ADD" w:rsidRPr="00147ADD">
        <w:rPr>
          <w:rFonts w:ascii="Times New Roman" w:hAnsi="Times New Roman" w:cs="Times New Roman"/>
          <w:i/>
          <w:iCs/>
        </w:rPr>
        <w:t>example =</w:t>
      </w:r>
      <w:r w:rsidR="00147AD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47ADD">
        <w:rPr>
          <w:rFonts w:ascii="Times New Roman" w:hAnsi="Times New Roman" w:cs="Times New Roman"/>
          <w:i/>
          <w:iCs/>
        </w:rPr>
        <w:t>Romans 8:22-</w:t>
      </w:r>
      <w:proofErr w:type="gramStart"/>
      <w:r w:rsidR="00147ADD">
        <w:rPr>
          <w:rFonts w:ascii="Times New Roman" w:hAnsi="Times New Roman" w:cs="Times New Roman"/>
          <w:i/>
          <w:iCs/>
        </w:rPr>
        <w:t>27</w:t>
      </w:r>
      <w:r w:rsidR="00147ADD">
        <w:rPr>
          <w:rFonts w:ascii="Times New Roman" w:hAnsi="Times New Roman" w:cs="Times New Roman"/>
          <w:b/>
          <w:bCs/>
          <w:i/>
          <w:iCs/>
        </w:rPr>
        <w:t xml:space="preserve"> )</w:t>
      </w:r>
      <w:proofErr w:type="gramEnd"/>
      <w:r w:rsidRPr="00A17FF1">
        <w:rPr>
          <w:rFonts w:ascii="Times New Roman" w:hAnsi="Times New Roman" w:cs="Times New Roman"/>
          <w:b/>
          <w:bCs/>
          <w:i/>
          <w:iCs/>
        </w:rPr>
        <w:t>:</w:t>
      </w:r>
    </w:p>
    <w:p w14:paraId="1F30DD3B" w14:textId="75FA3C5A" w:rsidR="00D922E3" w:rsidRDefault="006055D0" w:rsidP="007D0B79">
      <w:pPr>
        <w:spacing w:line="360" w:lineRule="auto"/>
        <w:rPr>
          <w:rFonts w:ascii="Times New Roman" w:hAnsi="Times New Roman" w:cs="Times New Roman"/>
          <w:b/>
          <w:bCs/>
        </w:rPr>
      </w:pPr>
      <w:r w:rsidRPr="00605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</w:p>
    <w:p w14:paraId="3AC91906" w14:textId="73A4A53E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At least ONE word that stood out to you: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</w:t>
      </w:r>
    </w:p>
    <w:p w14:paraId="66A07373" w14:textId="6F2E24DC" w:rsidR="00D922E3" w:rsidRDefault="00D922E3" w:rsidP="007D0B79">
      <w:pPr>
        <w:spacing w:line="360" w:lineRule="auto"/>
        <w:rPr>
          <w:rFonts w:ascii="Times New Roman" w:hAnsi="Times New Roman" w:cs="Times New Roman"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Gospel Reading</w:t>
      </w:r>
      <w:r w:rsidR="00147ADD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147ADD">
        <w:rPr>
          <w:rFonts w:ascii="Times New Roman" w:hAnsi="Times New Roman" w:cs="Times New Roman"/>
          <w:i/>
          <w:iCs/>
        </w:rPr>
        <w:t>example = John 7:37-39</w:t>
      </w:r>
      <w:proofErr w:type="gramStart"/>
      <w:r w:rsidR="00147ADD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7FF1">
        <w:rPr>
          <w:rFonts w:ascii="Times New Roman" w:hAnsi="Times New Roman" w:cs="Times New Roman"/>
          <w:b/>
          <w:bCs/>
          <w:i/>
          <w:iCs/>
        </w:rPr>
        <w:t>:</w:t>
      </w:r>
      <w:proofErr w:type="gramEnd"/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</w:t>
      </w:r>
    </w:p>
    <w:p w14:paraId="200072FC" w14:textId="77777777" w:rsidR="008456E7" w:rsidRDefault="008456E7" w:rsidP="007D0B7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1B9958F" w14:textId="726A1479" w:rsidR="00D922E3" w:rsidRDefault="00D922E3" w:rsidP="007D0B79">
      <w:pPr>
        <w:spacing w:line="360" w:lineRule="auto"/>
        <w:rPr>
          <w:rFonts w:ascii="Times New Roman" w:hAnsi="Times New Roman" w:cs="Times New Roman"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lastRenderedPageBreak/>
        <w:t>What was this</w:t>
      </w:r>
      <w:r w:rsidR="009A6FAF" w:rsidRPr="00A17FF1">
        <w:rPr>
          <w:rFonts w:ascii="Times New Roman" w:hAnsi="Times New Roman" w:cs="Times New Roman"/>
          <w:b/>
          <w:bCs/>
          <w:i/>
          <w:iCs/>
        </w:rPr>
        <w:t xml:space="preserve"> Gospel</w:t>
      </w:r>
      <w:r w:rsidRPr="00A17FF1">
        <w:rPr>
          <w:rFonts w:ascii="Times New Roman" w:hAnsi="Times New Roman" w:cs="Times New Roman"/>
          <w:b/>
          <w:bCs/>
          <w:i/>
          <w:iCs/>
        </w:rPr>
        <w:t xml:space="preserve"> about?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__________________________________________________</w:t>
      </w:r>
    </w:p>
    <w:p w14:paraId="611208D3" w14:textId="073DC816" w:rsidR="006055D0" w:rsidRDefault="006055D0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E18AFF0" w14:textId="7FFCCF4E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 xml:space="preserve">While Father (or Deacon) is explaining the readings, write a couple of phrases that stick out to you. Pay close </w:t>
      </w:r>
      <w:r w:rsidR="00E47139" w:rsidRPr="00A17FF1">
        <w:rPr>
          <w:rFonts w:ascii="Times New Roman" w:hAnsi="Times New Roman" w:cs="Times New Roman"/>
          <w:b/>
          <w:bCs/>
          <w:i/>
          <w:iCs/>
        </w:rPr>
        <w:t>attention:</w:t>
      </w:r>
      <w:r w:rsidR="00E47139">
        <w:rPr>
          <w:rFonts w:ascii="Times New Roman" w:hAnsi="Times New Roman" w:cs="Times New Roman"/>
        </w:rPr>
        <w:t xml:space="preserve"> _</w:t>
      </w:r>
      <w:r w:rsidR="006055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139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1A732C2F" w14:textId="5EE91F05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AC47CF3" w14:textId="0006D9D9" w:rsidR="00D922E3" w:rsidRDefault="00D922E3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FA067A">
        <w:rPr>
          <w:rFonts w:ascii="Times New Roman" w:hAnsi="Times New Roman" w:cs="Times New Roman"/>
          <w:b/>
          <w:bCs/>
        </w:rPr>
        <w:t>Liturgy of the Eucharist:</w:t>
      </w:r>
    </w:p>
    <w:p w14:paraId="54050BBF" w14:textId="41BDD755" w:rsidR="00F714F6" w:rsidRDefault="00F714F6" w:rsidP="00F714F6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What do you observe during Communion? How can you experience God’s love even when not receiving Communion yet?</w:t>
      </w:r>
      <w:r w:rsidR="00E47139" w:rsidRPr="00A17FF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471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30C91" w14:textId="77777777" w:rsidR="00E47139" w:rsidRPr="00F714F6" w:rsidRDefault="00E47139" w:rsidP="00F714F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8E1BE9A" w14:textId="0F946989" w:rsidR="00FA067A" w:rsidRPr="00FA067A" w:rsidRDefault="00FA067A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Concluding Rites:</w:t>
      </w:r>
    </w:p>
    <w:p w14:paraId="57B3F797" w14:textId="7C17324F" w:rsidR="00E47139" w:rsidRPr="00E47139" w:rsidRDefault="00E47139" w:rsidP="00E47139">
      <w:pPr>
        <w:spacing w:line="360" w:lineRule="auto"/>
        <w:rPr>
          <w:rFonts w:ascii="Times New Roman" w:hAnsi="Times New Roman" w:cs="Times New Roman"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>How will you bring Christ to the world TODAY and THIS WEEK?</w:t>
      </w:r>
      <w:r w:rsidRPr="00E47139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233D23A0" w14:textId="77777777" w:rsidR="00D922E3" w:rsidRPr="00D922E3" w:rsidRDefault="00D922E3" w:rsidP="00D922E3">
      <w:pPr>
        <w:rPr>
          <w:rFonts w:ascii="Times New Roman" w:hAnsi="Times New Roman" w:cs="Times New Roman"/>
          <w:b/>
          <w:bCs/>
        </w:rPr>
      </w:pPr>
    </w:p>
    <w:sectPr w:rsidR="00D922E3" w:rsidRPr="00D9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B"/>
    <w:multiLevelType w:val="hybridMultilevel"/>
    <w:tmpl w:val="0F2EB7B4"/>
    <w:lvl w:ilvl="0" w:tplc="FF98F7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DA"/>
    <w:rsid w:val="000049B0"/>
    <w:rsid w:val="001404DA"/>
    <w:rsid w:val="00147ADD"/>
    <w:rsid w:val="00276F2F"/>
    <w:rsid w:val="00352C02"/>
    <w:rsid w:val="0048790C"/>
    <w:rsid w:val="006055D0"/>
    <w:rsid w:val="007A45E4"/>
    <w:rsid w:val="007D0B79"/>
    <w:rsid w:val="008456E7"/>
    <w:rsid w:val="009916CF"/>
    <w:rsid w:val="009A6FAF"/>
    <w:rsid w:val="00A17FF1"/>
    <w:rsid w:val="00AA3917"/>
    <w:rsid w:val="00B31FFF"/>
    <w:rsid w:val="00C346E5"/>
    <w:rsid w:val="00CB39E8"/>
    <w:rsid w:val="00CF2026"/>
    <w:rsid w:val="00D355EF"/>
    <w:rsid w:val="00D922E3"/>
    <w:rsid w:val="00E3013C"/>
    <w:rsid w:val="00E47139"/>
    <w:rsid w:val="00F714F6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C40"/>
  <w15:chartTrackingRefBased/>
  <w15:docId w15:val="{736C4CF5-A9EE-BD4E-9284-AF527AF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14</cp:revision>
  <cp:lastPrinted>2025-09-13T20:35:00Z</cp:lastPrinted>
  <dcterms:created xsi:type="dcterms:W3CDTF">2025-03-29T06:22:00Z</dcterms:created>
  <dcterms:modified xsi:type="dcterms:W3CDTF">2025-09-13T21:21:00Z</dcterms:modified>
</cp:coreProperties>
</file>